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3BF5" w14:textId="77777777" w:rsidR="009B4D60" w:rsidRDefault="009B4D60" w:rsidP="009B4D60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 xml:space="preserve">Student Store Sales and Inventory Reconciliation Worksheet </w:t>
      </w:r>
    </w:p>
    <w:p w14:paraId="1877ECE4" w14:textId="77777777" w:rsidR="009B4D60" w:rsidRDefault="009B4D60" w:rsidP="009B4D60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 xml:space="preserve"> Name of School:</w:t>
      </w:r>
      <w:bookmarkStart w:id="0" w:name="_GoBack"/>
      <w:bookmarkEnd w:id="0"/>
      <w:r w:rsidRPr="000C1359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4BC793DC" w14:textId="77777777" w:rsidR="009B4D60" w:rsidRDefault="009B4D60" w:rsidP="009B4D60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Club:</w:t>
      </w:r>
      <w:r w:rsidRPr="000C1359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42803F21" w14:textId="77777777" w:rsidR="009B4D60" w:rsidRDefault="009B4D60" w:rsidP="009B4D60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Student Store Sales and Inventory Reconciliation Worksheet</w:t>
      </w:r>
    </w:p>
    <w:p w14:paraId="4D02B785" w14:textId="77777777" w:rsidR="009B4D60" w:rsidRDefault="009B4D60" w:rsidP="009B4D60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</w:pPr>
      <w:r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  <w:t>Fiscal Year: _______________</w:t>
      </w:r>
    </w:p>
    <w:p w14:paraId="7C473DAF" w14:textId="77777777" w:rsidR="009B4D60" w:rsidRPr="0028307A" w:rsidRDefault="009B4D60" w:rsidP="009B4D60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 Date this report prepared:</w:t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41650A5" w14:textId="77777777" w:rsidR="009B4D60" w:rsidRDefault="009B4D60" w:rsidP="009B4D60">
      <w:pPr>
        <w:widowControl w:val="0"/>
        <w:tabs>
          <w:tab w:val="left" w:pos="6480"/>
          <w:tab w:val="right" w:pos="9000"/>
        </w:tabs>
        <w:autoSpaceDE w:val="0"/>
        <w:autoSpaceDN w:val="0"/>
        <w:adjustRightInd w:val="0"/>
        <w:spacing w:before="180" w:line="240" w:lineRule="atLeast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Beginning inventory at sales value: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77209D55" w14:textId="77777777" w:rsidR="009B4D60" w:rsidRDefault="009B4D60" w:rsidP="009B4D60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Plus: Purchases made during period at sales value:</w:t>
      </w:r>
    </w:p>
    <w:p w14:paraId="3940CC73" w14:textId="37F1FC3A" w:rsidR="009B4D60" w:rsidRDefault="009B4D60" w:rsidP="00BA5254">
      <w:pPr>
        <w:widowControl w:val="0"/>
        <w:tabs>
          <w:tab w:val="left" w:pos="6480"/>
          <w:tab w:val="right" w:pos="9000"/>
        </w:tabs>
        <w:autoSpaceDE w:val="0"/>
        <w:autoSpaceDN w:val="0"/>
        <w:adjustRightInd w:val="0"/>
        <w:spacing w:before="12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(For example, if you purchased 20 drinks at varying prices </w:t>
      </w:r>
      <w:r w:rsidR="0028307A">
        <w:rPr>
          <w:rFonts w:ascii="Helvetica" w:hAnsi="Helvetica" w:cs="Helvetica"/>
          <w:kern w:val="1"/>
          <w:sz w:val="19"/>
          <w:szCs w:val="19"/>
          <w:u w:color="005BC4"/>
        </w:rPr>
        <w:br/>
      </w:r>
      <w:r>
        <w:rPr>
          <w:rFonts w:ascii="Helvetica" w:hAnsi="Helvetica" w:cs="Helvetica"/>
          <w:kern w:val="1"/>
          <w:sz w:val="19"/>
          <w:szCs w:val="19"/>
          <w:u w:color="005BC4"/>
        </w:rPr>
        <w:t>from Costco and sell them all for $1 each</w:t>
      </w:r>
      <w:proofErr w:type="gramStart"/>
      <w:r>
        <w:rPr>
          <w:rFonts w:ascii="Helvetica" w:hAnsi="Helvetica" w:cs="Helvetica"/>
          <w:kern w:val="1"/>
          <w:sz w:val="19"/>
          <w:szCs w:val="19"/>
          <w:u w:color="005BC4"/>
        </w:rPr>
        <w:t>, </w:t>
      </w:r>
      <w:proofErr w:type="gramEnd"/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Your addition to </w:t>
      </w:r>
      <w:r w:rsidR="0028307A">
        <w:rPr>
          <w:rFonts w:ascii="Helvetica" w:hAnsi="Helvetica" w:cs="Helvetica"/>
          <w:kern w:val="1"/>
          <w:sz w:val="19"/>
          <w:szCs w:val="19"/>
          <w:u w:color="005BC4"/>
        </w:rPr>
        <w:br/>
      </w:r>
      <w:r>
        <w:rPr>
          <w:rFonts w:ascii="Helvetica" w:hAnsi="Helvetica" w:cs="Helvetica"/>
          <w:kern w:val="1"/>
          <w:sz w:val="19"/>
          <w:szCs w:val="19"/>
          <w:u w:color="005BC4"/>
        </w:rPr>
        <w:t>inventory would be $20).</w:t>
      </w:r>
    </w:p>
    <w:p w14:paraId="05F03A50" w14:textId="5966163C" w:rsidR="009B4D60" w:rsidRDefault="009B4D60" w:rsidP="00BA5254">
      <w:pPr>
        <w:widowControl w:val="0"/>
        <w:tabs>
          <w:tab w:val="left" w:pos="6480"/>
          <w:tab w:val="right" w:pos="9000"/>
        </w:tabs>
        <w:autoSpaceDE w:val="0"/>
        <w:autoSpaceDN w:val="0"/>
        <w:adjustRightInd w:val="0"/>
        <w:spacing w:before="12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Purchase values (maintain records for review including  </w:t>
      </w:r>
      <w:r w:rsidR="0028307A">
        <w:rPr>
          <w:rFonts w:ascii="Helvetica" w:hAnsi="Helvetica" w:cs="Helvetica"/>
          <w:kern w:val="1"/>
          <w:sz w:val="19"/>
          <w:szCs w:val="19"/>
          <w:u w:color="005BC4"/>
        </w:rPr>
        <w:br/>
      </w:r>
      <w:r>
        <w:rPr>
          <w:rFonts w:ascii="Helvetica" w:hAnsi="Helvetica" w:cs="Helvetica"/>
          <w:kern w:val="1"/>
          <w:sz w:val="19"/>
          <w:szCs w:val="19"/>
          <w:u w:color="005BC4"/>
        </w:rPr>
        <w:t>purchase invoice and item pricing):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BF9BD11" w14:textId="77777777" w:rsidR="009B4D60" w:rsidRDefault="009B4D60" w:rsidP="009B4D60">
      <w:pPr>
        <w:widowControl w:val="0"/>
        <w:tabs>
          <w:tab w:val="left" w:pos="6480"/>
          <w:tab w:val="right" w:pos="9000"/>
        </w:tabs>
        <w:autoSpaceDE w:val="0"/>
        <w:autoSpaceDN w:val="0"/>
        <w:adjustRightInd w:val="0"/>
        <w:spacing w:before="180" w:line="240" w:lineRule="atLeast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Less: Deposits made during the period from sales: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6D7233E" w14:textId="77777777" w:rsidR="009B4D60" w:rsidRDefault="009B4D60" w:rsidP="009B4D60">
      <w:pPr>
        <w:widowControl w:val="0"/>
        <w:tabs>
          <w:tab w:val="left" w:pos="6480"/>
          <w:tab w:val="right" w:pos="9000"/>
        </w:tabs>
        <w:autoSpaceDE w:val="0"/>
        <w:autoSpaceDN w:val="0"/>
        <w:adjustRightInd w:val="0"/>
        <w:spacing w:before="180" w:line="240" w:lineRule="atLeast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Plus: Sales taxes included in deposits from sales: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66FFB48" w14:textId="3C6FDB7B" w:rsidR="009B4D60" w:rsidRDefault="009B4D60" w:rsidP="009B4D60">
      <w:pPr>
        <w:widowControl w:val="0"/>
        <w:tabs>
          <w:tab w:val="left" w:pos="6480"/>
          <w:tab w:val="right" w:pos="9000"/>
        </w:tabs>
        <w:autoSpaceDE w:val="0"/>
        <w:autoSpaceDN w:val="0"/>
        <w:adjustRightInd w:val="0"/>
        <w:spacing w:before="180" w:line="240" w:lineRule="atLeast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Less: Documented surplus, destroyed, stolen, etc.  inventory </w:t>
      </w:r>
      <w:r w:rsidR="0028307A">
        <w:rPr>
          <w:rFonts w:ascii="Helvetica" w:hAnsi="Helvetica" w:cs="Helvetica"/>
          <w:kern w:val="1"/>
          <w:sz w:val="19"/>
          <w:szCs w:val="19"/>
          <w:u w:color="005BC4"/>
        </w:rPr>
        <w:br/>
      </w:r>
      <w:r>
        <w:rPr>
          <w:rFonts w:ascii="Helvetica" w:hAnsi="Helvetica" w:cs="Helvetica"/>
          <w:kern w:val="1"/>
          <w:sz w:val="19"/>
          <w:szCs w:val="19"/>
          <w:u w:color="005BC4"/>
        </w:rPr>
        <w:t>at sales value (maintain detailed records):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107D95D" w14:textId="77777777" w:rsidR="009B4D60" w:rsidRDefault="009B4D60" w:rsidP="009B4D60">
      <w:pPr>
        <w:widowControl w:val="0"/>
        <w:tabs>
          <w:tab w:val="left" w:pos="6480"/>
          <w:tab w:val="right" w:pos="9000"/>
        </w:tabs>
        <w:autoSpaceDE w:val="0"/>
        <w:autoSpaceDN w:val="0"/>
        <w:adjustRightInd w:val="0"/>
        <w:spacing w:before="180" w:line="240" w:lineRule="atLeast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Equals: Inventory sales value to account for at end of period: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52AA751" w14:textId="77777777" w:rsidR="009B4D60" w:rsidRDefault="009B4D60" w:rsidP="009B4D60">
      <w:pPr>
        <w:widowControl w:val="0"/>
        <w:tabs>
          <w:tab w:val="left" w:pos="6480"/>
          <w:tab w:val="right" w:pos="9000"/>
        </w:tabs>
        <w:autoSpaceDE w:val="0"/>
        <w:autoSpaceDN w:val="0"/>
        <w:adjustRightInd w:val="0"/>
        <w:spacing w:before="180" w:line="240" w:lineRule="atLeast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Physical count of inventory on hand at sales value: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061A2DE" w14:textId="77777777" w:rsidR="009B4D60" w:rsidRDefault="009B4D60" w:rsidP="009B4D60">
      <w:pPr>
        <w:widowControl w:val="0"/>
        <w:tabs>
          <w:tab w:val="left" w:pos="6480"/>
          <w:tab w:val="right" w:pos="9000"/>
        </w:tabs>
        <w:autoSpaceDE w:val="0"/>
        <w:autoSpaceDN w:val="0"/>
        <w:adjustRightInd w:val="0"/>
        <w:spacing w:before="180" w:line="240" w:lineRule="atLeast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Difference: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1CB213B0" w14:textId="77777777" w:rsidR="009B4D60" w:rsidRPr="0028307A" w:rsidRDefault="009B4D60" w:rsidP="009B4D60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 Explanation regarding difference: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6AA1622" w14:textId="076DE454" w:rsidR="009B4D60" w:rsidRPr="0028307A" w:rsidRDefault="0028307A" w:rsidP="009B4D60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6201653" w14:textId="77777777" w:rsidR="009B4D60" w:rsidRPr="0028307A" w:rsidRDefault="009B4D60" w:rsidP="009B4D60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Report prepared by:</w:t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480577A5" w14:textId="77777777" w:rsidR="009B4D60" w:rsidRDefault="009B4D60" w:rsidP="009B4D60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14CBDAC6" w14:textId="77777777" w:rsidR="009B4D60" w:rsidRPr="0028307A" w:rsidRDefault="009B4D60" w:rsidP="009B4D60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Items counted by:</w:t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B948BA2" w14:textId="77777777" w:rsidR="009B4D60" w:rsidRDefault="009B4D60" w:rsidP="009B4D60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3CBDBE69" w14:textId="77777777" w:rsidR="009B4D60" w:rsidRPr="0028307A" w:rsidRDefault="009B4D60" w:rsidP="009B4D60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Items counted by:</w:t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63EA606" w14:textId="77777777" w:rsidR="009B4D60" w:rsidRDefault="009B4D60" w:rsidP="009B4D60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3C7412E4" w14:textId="77777777" w:rsidR="009B4D60" w:rsidRDefault="009B4D60" w:rsidP="009B4D60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Submitted and Approved by: </w:t>
      </w:r>
    </w:p>
    <w:p w14:paraId="4C057F15" w14:textId="77777777" w:rsidR="009B4D60" w:rsidRPr="0028307A" w:rsidRDefault="009B4D60" w:rsidP="009B4D60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Student Club Representative:</w:t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9E922B2" w14:textId="77777777" w:rsidR="009B4D60" w:rsidRDefault="009B4D60" w:rsidP="009B4D60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 xml:space="preserve">Signature, Title and Date </w:t>
      </w:r>
    </w:p>
    <w:p w14:paraId="4FE4C6E1" w14:textId="77777777" w:rsidR="009B4D60" w:rsidRPr="0028307A" w:rsidRDefault="009B4D60" w:rsidP="009B4D60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Club Advisor:</w:t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8307A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92F266E" w14:textId="217DBE8B" w:rsidR="00E731F1" w:rsidRPr="00BA5254" w:rsidRDefault="009B4D60" w:rsidP="00BA5254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sectPr w:rsidR="00E731F1" w:rsidRPr="00BA5254" w:rsidSect="0028307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60"/>
    <w:rsid w:val="000C1359"/>
    <w:rsid w:val="0028307A"/>
    <w:rsid w:val="009B4D60"/>
    <w:rsid w:val="00BA5254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D6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Student Store Sales and Inventory Reconciliation</File_x0020_Name>
    <File_x0020_Content xmlns="1836095c-a8e1-4e39-a688-07b849484023">A modifiable version of the student store sales and inventory reconciliation form that can be found in the Associated Student Body Accounting Manual, Fraud Prevention Guide and Desk Reference.</File_x0020_Content>
    <_dlc_DocId xmlns="2764f696-ee76-49e1-8758-169b4b8d5a2f">D2A6QJZ574UD-1676105008-2902</_dlc_DocId>
    <_dlc_DocIdUrl xmlns="2764f696-ee76-49e1-8758-169b4b8d5a2f">
      <Url>https://fcmat2.sharepoint.com/sites/fcmat/_layouts/15/DocIdRedir.aspx?ID=D2A6QJZ574UD-1676105008-2902</Url>
      <Description>D2A6QJZ574UD-1676105008-2902</Description>
    </_dlc_DocIdUrl>
    <Posted_x0020_Date xmlns="1836095c-a8e1-4e39-a688-07b849484023">2019-09-24T18:43:27+00:00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https://www.fcmat.org/PublicationsReports/ASB2015Ch11StuStoreSalesandInventryReconcildoc.docx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48631F-3D04-4224-A709-2E1282FD2D07}"/>
</file>

<file path=customXml/itemProps2.xml><?xml version="1.0" encoding="utf-8"?>
<ds:datastoreItem xmlns:ds="http://schemas.openxmlformats.org/officeDocument/2006/customXml" ds:itemID="{BCF385B0-31D9-4CD2-9A39-3FB3B0429D71}"/>
</file>

<file path=customXml/itemProps3.xml><?xml version="1.0" encoding="utf-8"?>
<ds:datastoreItem xmlns:ds="http://schemas.openxmlformats.org/officeDocument/2006/customXml" ds:itemID="{1B09D59D-513A-4FCB-B3E4-4469BEF494AC}"/>
</file>

<file path=customXml/itemProps4.xml><?xml version="1.0" encoding="utf-8"?>
<ds:datastoreItem xmlns:ds="http://schemas.openxmlformats.org/officeDocument/2006/customXml" ds:itemID="{4CECD68F-3D3C-4FBE-A12D-2785F49C245D}"/>
</file>

<file path=customXml/itemProps5.xml><?xml version="1.0" encoding="utf-8"?>
<ds:datastoreItem xmlns:ds="http://schemas.openxmlformats.org/officeDocument/2006/customXml" ds:itemID="{E95171C9-7EA8-4A6F-A1EF-786843BB27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1068</Characters>
  <Application>Microsoft Macintosh Word</Application>
  <DocSecurity>0</DocSecurity>
  <Lines>8</Lines>
  <Paragraphs>2</Paragraphs>
  <ScaleCrop>false</ScaleCrop>
  <Company>FCMAT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4</cp:revision>
  <dcterms:created xsi:type="dcterms:W3CDTF">2015-08-14T20:04:00Z</dcterms:created>
  <dcterms:modified xsi:type="dcterms:W3CDTF">2015-08-14T20:15:00Z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ebb2b38a-8db4-4604-b255-2f03a9716deb</vt:lpwstr>
  </property>
  <property fmtid="{D5CDD505-2E9C-101B-9397-08002B2CF9AE}" pid="4" name="TaxKeyword">
    <vt:lpwstr/>
  </property>
</Properties>
</file>